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4-nfasis6"/>
        <w:tblpPr w:leftFromText="141" w:rightFromText="141" w:tblpY="870"/>
        <w:tblW w:w="10201" w:type="dxa"/>
        <w:tblLook w:val="04A0" w:firstRow="1" w:lastRow="0" w:firstColumn="1" w:lastColumn="0" w:noHBand="0" w:noVBand="1"/>
      </w:tblPr>
      <w:tblGrid>
        <w:gridCol w:w="1129"/>
        <w:gridCol w:w="9072"/>
      </w:tblGrid>
      <w:tr w:rsidR="00E85174" w14:paraId="5E31E72F" w14:textId="77777777" w:rsidTr="00647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5F019FB6" w14:textId="67E492A0" w:rsidR="00E85174" w:rsidRPr="00E85174" w:rsidRDefault="00E85174" w:rsidP="00E85174">
            <w:pPr>
              <w:jc w:val="center"/>
              <w:rPr>
                <w:color w:val="auto"/>
                <w:sz w:val="28"/>
                <w:szCs w:val="28"/>
              </w:rPr>
            </w:pPr>
            <w:r w:rsidRPr="00E85174">
              <w:rPr>
                <w:color w:val="auto"/>
                <w:sz w:val="28"/>
                <w:szCs w:val="28"/>
              </w:rPr>
              <w:t>DÍA</w:t>
            </w:r>
          </w:p>
        </w:tc>
        <w:tc>
          <w:tcPr>
            <w:tcW w:w="9072" w:type="dxa"/>
            <w:shd w:val="clear" w:color="auto" w:fill="FFFFFF" w:themeFill="background1"/>
          </w:tcPr>
          <w:p w14:paraId="5C59056C" w14:textId="4561668F" w:rsidR="00E85174" w:rsidRPr="00E85174" w:rsidRDefault="00E85174" w:rsidP="00E85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E85174">
              <w:rPr>
                <w:color w:val="auto"/>
                <w:sz w:val="28"/>
                <w:szCs w:val="28"/>
              </w:rPr>
              <w:t>ACTIVIDADES REALIZADAS.</w:t>
            </w:r>
          </w:p>
        </w:tc>
      </w:tr>
      <w:tr w:rsidR="00E85174" w:rsidRPr="00614129" w14:paraId="02592976" w14:textId="77777777" w:rsidTr="00024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B7EE5F1" w14:textId="488B3D8E" w:rsidR="001804B4" w:rsidRPr="001804B4" w:rsidRDefault="0061786A" w:rsidP="00614129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C234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14:paraId="0E482FA9" w14:textId="105EDD46" w:rsidR="00E85174" w:rsidRPr="006D7E79" w:rsidRDefault="00592B0F" w:rsidP="00024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REGISTRO DE ACTA DE DEFUNCION; REVISAR Y SELLAR DOCUMENTOS; ELABORAR NOTIFICACION Y ANOTACION MARGINAL POR DEFUNCION.</w:t>
            </w:r>
          </w:p>
        </w:tc>
      </w:tr>
      <w:tr w:rsidR="00592B0F" w:rsidRPr="00614129" w14:paraId="1D66AB7B" w14:textId="77777777" w:rsidTr="00024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15A90A9" w14:textId="0C586669" w:rsidR="00592B0F" w:rsidRPr="00093569" w:rsidRDefault="00093569" w:rsidP="00614129">
            <w:pPr>
              <w:jc w:val="center"/>
              <w:rPr>
                <w:sz w:val="12"/>
                <w:szCs w:val="12"/>
              </w:rPr>
            </w:pPr>
            <w:r w:rsidRPr="00093569">
              <w:rPr>
                <w:color w:val="FF0000"/>
                <w:sz w:val="12"/>
                <w:szCs w:val="12"/>
              </w:rPr>
              <w:t xml:space="preserve">SÁBADO </w:t>
            </w:r>
            <w:r w:rsidR="00592B0F" w:rsidRPr="00093569">
              <w:rPr>
                <w:color w:val="FF0000"/>
                <w:sz w:val="12"/>
                <w:szCs w:val="12"/>
              </w:rPr>
              <w:t>2</w:t>
            </w:r>
            <w:r w:rsidRPr="00093569">
              <w:rPr>
                <w:color w:val="FF0000"/>
                <w:sz w:val="12"/>
                <w:szCs w:val="12"/>
              </w:rPr>
              <w:t xml:space="preserve"> 10:00 A 12:00 HRS.</w:t>
            </w:r>
          </w:p>
        </w:tc>
        <w:tc>
          <w:tcPr>
            <w:tcW w:w="9072" w:type="dxa"/>
            <w:vAlign w:val="center"/>
          </w:tcPr>
          <w:p w14:paraId="2A6C7239" w14:textId="1E52641A" w:rsidR="00592B0F" w:rsidRDefault="00093569" w:rsidP="00024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REGISTRO DE ACTA DE DEFUNCION; REVISAR Y SELLAR DOCUMENTOS; ELABORAR NOTIFICACION Y ANOTACION MARGINAL POR DEFUNCIONES.</w:t>
            </w:r>
          </w:p>
        </w:tc>
      </w:tr>
      <w:tr w:rsidR="00E85174" w14:paraId="72EF3622" w14:textId="77777777" w:rsidTr="00024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19836C9" w14:textId="02EF7E04" w:rsidR="00E85174" w:rsidRPr="001804B4" w:rsidRDefault="00C10D0C" w:rsidP="00A01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  <w:vAlign w:val="center"/>
          </w:tcPr>
          <w:p w14:paraId="377A893A" w14:textId="1876A782" w:rsidR="00E85174" w:rsidRPr="006D7E79" w:rsidRDefault="00AB5D5A" w:rsidP="00024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BUSQUEDA, CAPTURA Y EXPEDICION DE ACTAS; ELABORAR INFORME SEMANAL PARA EL CENTRO DE SALUD.</w:t>
            </w:r>
          </w:p>
        </w:tc>
      </w:tr>
      <w:tr w:rsidR="00E85174" w14:paraId="65CCCD23" w14:textId="77777777" w:rsidTr="00024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DFC9BCE" w14:textId="1FD26D8D" w:rsidR="00E85174" w:rsidRPr="001804B4" w:rsidRDefault="00C10D0C" w:rsidP="0014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  <w:vAlign w:val="center"/>
          </w:tcPr>
          <w:p w14:paraId="3EF20594" w14:textId="730BB75F" w:rsidR="00E85174" w:rsidRPr="006D7E79" w:rsidRDefault="00AE46B4" w:rsidP="00024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BUSQUEDA, CAPTURA Y EXPEDICION DE ACTAS.</w:t>
            </w:r>
          </w:p>
        </w:tc>
      </w:tr>
      <w:tr w:rsidR="00E85174" w14:paraId="2F8B9F9B" w14:textId="77777777" w:rsidTr="00024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CE6B7C4" w14:textId="66C17231" w:rsidR="00E85174" w:rsidRPr="001804B4" w:rsidRDefault="00C10D0C" w:rsidP="0014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  <w:vAlign w:val="center"/>
          </w:tcPr>
          <w:p w14:paraId="3A24C44D" w14:textId="65A8AD83" w:rsidR="00E85174" w:rsidRPr="006D7E79" w:rsidRDefault="00AE46B4" w:rsidP="00024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 SUSPENDIERON LABORES POR CONTINGENCIA COVID-19</w:t>
            </w:r>
          </w:p>
        </w:tc>
      </w:tr>
      <w:tr w:rsidR="00E85174" w14:paraId="09F247C1" w14:textId="77777777" w:rsidTr="00024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A76CAC9" w14:textId="2646B5F1" w:rsidR="00E85174" w:rsidRPr="001804B4" w:rsidRDefault="00C10D0C" w:rsidP="004C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72" w:type="dxa"/>
            <w:vAlign w:val="center"/>
          </w:tcPr>
          <w:p w14:paraId="5A4E53D0" w14:textId="662E6E90" w:rsidR="00E85174" w:rsidRPr="006D7E79" w:rsidRDefault="00AE46B4" w:rsidP="00024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 SUSPENDIERON LABORES POR CONTINGENCIA COVID-19</w:t>
            </w:r>
          </w:p>
        </w:tc>
      </w:tr>
      <w:tr w:rsidR="00E85174" w14:paraId="5B4BEB9F" w14:textId="77777777" w:rsidTr="00024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B76DE3" w14:textId="01BEA6DC" w:rsidR="00E85174" w:rsidRPr="001804B4" w:rsidRDefault="00C10D0C" w:rsidP="0014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72" w:type="dxa"/>
            <w:vAlign w:val="center"/>
          </w:tcPr>
          <w:p w14:paraId="4DFF6ED6" w14:textId="062196ED" w:rsidR="00E85174" w:rsidRPr="006D7E79" w:rsidRDefault="002E0C9E" w:rsidP="00024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REGISTRO DE ACTA DE DEFUNCION; REVISAR Y SELLAR DOCUMENTOS; ELABORAR AVISO Y ANOTACIONES MARGINALES POR DEFUNCION.</w:t>
            </w:r>
          </w:p>
        </w:tc>
      </w:tr>
      <w:tr w:rsidR="00E85174" w14:paraId="0AA606AF" w14:textId="77777777" w:rsidTr="00024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A9B117A" w14:textId="0A140444" w:rsidR="00E85174" w:rsidRPr="001804B4" w:rsidRDefault="00C10D0C" w:rsidP="0014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72" w:type="dxa"/>
            <w:vAlign w:val="center"/>
          </w:tcPr>
          <w:p w14:paraId="79FA1935" w14:textId="797686CD" w:rsidR="00E85174" w:rsidRPr="006D7E79" w:rsidRDefault="002E0C9E" w:rsidP="00024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REGISTRO DE ACTAS DE MATRIMONIO Y DEFUNCION;</w:t>
            </w:r>
            <w:r w:rsidR="00B205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REVISAR Y SELLAR 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DOCUMENTOS;  ELABORAR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AVISOS Y ANOTACIONES MARGINALES POR MATRIMONIO Y DEFUNCION.</w:t>
            </w:r>
          </w:p>
        </w:tc>
      </w:tr>
      <w:tr w:rsidR="001804B4" w14:paraId="7406EAE6" w14:textId="77777777" w:rsidTr="00024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15C7B0" w14:textId="5B971E35" w:rsidR="001804B4" w:rsidRPr="001804B4" w:rsidRDefault="00C10D0C" w:rsidP="0014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72" w:type="dxa"/>
            <w:vAlign w:val="center"/>
          </w:tcPr>
          <w:p w14:paraId="709A8C57" w14:textId="1D744F45" w:rsidR="001804B4" w:rsidRPr="006D7E79" w:rsidRDefault="0009351E" w:rsidP="00024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REGISTRO DE ACTA DE DEFUNCION; REVISAR Y SELLAR DOCUMENTOS; ELABORAR AVISO Y ANOTACIONES MARGINALES POR DEFUNCION; ELABORAR INFORME SEMANAL PARA EL CENTRO DE SALUD.</w:t>
            </w:r>
          </w:p>
        </w:tc>
      </w:tr>
      <w:tr w:rsidR="001804B4" w14:paraId="5F4BA6D9" w14:textId="77777777" w:rsidTr="00024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A050831" w14:textId="5CE08D6A" w:rsidR="001804B4" w:rsidRPr="001804B4" w:rsidRDefault="00C10D0C" w:rsidP="0014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72" w:type="dxa"/>
            <w:vAlign w:val="center"/>
          </w:tcPr>
          <w:p w14:paraId="5E1824E1" w14:textId="308CE7D0" w:rsidR="001804B4" w:rsidRPr="006D7E79" w:rsidRDefault="002015D4" w:rsidP="00024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SE SUSPENDIERON LABORES POR CONTINGENCIA COVID - 19</w:t>
            </w:r>
          </w:p>
        </w:tc>
      </w:tr>
      <w:tr w:rsidR="001804B4" w14:paraId="6D106B16" w14:textId="77777777" w:rsidTr="00024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44CCE3C" w14:textId="0F939A42" w:rsidR="001804B4" w:rsidRPr="001804B4" w:rsidRDefault="00C10D0C" w:rsidP="0014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2" w:type="dxa"/>
            <w:vAlign w:val="center"/>
          </w:tcPr>
          <w:p w14:paraId="4190DA38" w14:textId="4A7F20FA" w:rsidR="001804B4" w:rsidRPr="006D7E79" w:rsidRDefault="002015D4" w:rsidP="00024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SE SUSPENDIERON LABORES POR CONTINGENCIA COVID - 19</w:t>
            </w:r>
          </w:p>
        </w:tc>
      </w:tr>
      <w:tr w:rsidR="00DF4259" w14:paraId="0A951C18" w14:textId="77777777" w:rsidTr="00024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C1FFE59" w14:textId="36510831" w:rsidR="00C10D0C" w:rsidRPr="00C10D0C" w:rsidRDefault="00C10D0C" w:rsidP="00C10D0C">
            <w:pPr>
              <w:jc w:val="center"/>
              <w:rPr>
                <w:color w:val="C00000"/>
                <w:sz w:val="28"/>
                <w:szCs w:val="28"/>
              </w:rPr>
            </w:pPr>
            <w:r w:rsidRPr="00C10D0C">
              <w:rPr>
                <w:sz w:val="28"/>
                <w:szCs w:val="28"/>
              </w:rPr>
              <w:t>14</w:t>
            </w:r>
          </w:p>
        </w:tc>
        <w:tc>
          <w:tcPr>
            <w:tcW w:w="9072" w:type="dxa"/>
            <w:vAlign w:val="center"/>
          </w:tcPr>
          <w:p w14:paraId="126D6A56" w14:textId="3EB7CDA3" w:rsidR="00DF4259" w:rsidRPr="006D7E79" w:rsidRDefault="00841EA6" w:rsidP="00024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CONTESTAR 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SOLICITUD  DE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TRANSPARENCIA</w:t>
            </w:r>
          </w:p>
        </w:tc>
      </w:tr>
      <w:tr w:rsidR="001804B4" w14:paraId="625CEF06" w14:textId="77777777" w:rsidTr="00024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A19679" w14:textId="5FE9CA07" w:rsidR="001804B4" w:rsidRPr="001804B4" w:rsidRDefault="00C10D0C" w:rsidP="0014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72" w:type="dxa"/>
            <w:vAlign w:val="center"/>
          </w:tcPr>
          <w:p w14:paraId="67166CE8" w14:textId="3158FC32" w:rsidR="001804B4" w:rsidRPr="006D7E79" w:rsidRDefault="00C63903" w:rsidP="00024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REGISTRAR ACTA DE DEFUNCION; REVISAR Y SELLAR DOCUMENTOS; ELABORAR NOTIFICACION Y ANOTACION MARGINAL POR DEFUNCION.</w:t>
            </w:r>
          </w:p>
        </w:tc>
      </w:tr>
      <w:tr w:rsidR="00313DBA" w14:paraId="0BF952DA" w14:textId="77777777" w:rsidTr="00024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9022430" w14:textId="685B4342" w:rsidR="00313DBA" w:rsidRPr="00313DBA" w:rsidRDefault="00313DBA" w:rsidP="006476BD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13DBA">
              <w:rPr>
                <w:rFonts w:ascii="Arial Narrow" w:hAnsi="Arial Narrow"/>
                <w:color w:val="FF0000"/>
                <w:sz w:val="12"/>
                <w:szCs w:val="12"/>
              </w:rPr>
              <w:t>SÁBADO 16</w:t>
            </w:r>
            <w:r>
              <w:rPr>
                <w:rFonts w:ascii="Arial Narrow" w:hAnsi="Arial Narrow"/>
                <w:color w:val="FF0000"/>
                <w:sz w:val="12"/>
                <w:szCs w:val="12"/>
              </w:rPr>
              <w:t xml:space="preserve"> 10:00 -11:00 HRS</w:t>
            </w:r>
          </w:p>
        </w:tc>
        <w:tc>
          <w:tcPr>
            <w:tcW w:w="9072" w:type="dxa"/>
            <w:vAlign w:val="center"/>
          </w:tcPr>
          <w:p w14:paraId="52330FFE" w14:textId="76303365" w:rsidR="00313DBA" w:rsidRPr="006D7E79" w:rsidRDefault="00313DBA" w:rsidP="00024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REGISTRAR ACTA DE DEFUNCIÓN; REVISAR Y SELLAR DOCUMENTOS; ELABORAR ANOTACION Y NOTIFICACION POR DEFUNCION.</w:t>
            </w:r>
          </w:p>
        </w:tc>
      </w:tr>
      <w:tr w:rsidR="001804B4" w14:paraId="201E1EC8" w14:textId="77777777" w:rsidTr="00024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24AA4DB" w14:textId="4F084E00" w:rsidR="001804B4" w:rsidRPr="001804B4" w:rsidRDefault="00C10D0C" w:rsidP="0014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72" w:type="dxa"/>
            <w:vAlign w:val="center"/>
          </w:tcPr>
          <w:p w14:paraId="24A319B6" w14:textId="2B748D2F" w:rsidR="001804B4" w:rsidRPr="006D7E79" w:rsidRDefault="006476BD" w:rsidP="00024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BUSQUEDA, CAPTURA Y EXPEDICION DE ACTAS; REALIZAR INFORME SEMANAL PARA EL CENTRO DE SALUD; CONTESTAR OFICIO DE TRANSPARENCIA.</w:t>
            </w:r>
          </w:p>
        </w:tc>
      </w:tr>
      <w:tr w:rsidR="001804B4" w14:paraId="61D5F05D" w14:textId="77777777" w:rsidTr="00024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8F92F5" w14:textId="39C9EA07" w:rsidR="001804B4" w:rsidRPr="001804B4" w:rsidRDefault="00C10D0C" w:rsidP="0014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72" w:type="dxa"/>
            <w:vAlign w:val="center"/>
          </w:tcPr>
          <w:p w14:paraId="2505929A" w14:textId="63CB3216" w:rsidR="001804B4" w:rsidRPr="006D7E79" w:rsidRDefault="00FD4EC7" w:rsidP="000240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BUSQUEDA, CAPTURA Y EXPEDICION DE ACTAS.</w:t>
            </w:r>
          </w:p>
        </w:tc>
      </w:tr>
      <w:tr w:rsidR="001804B4" w14:paraId="49181674" w14:textId="77777777" w:rsidTr="00647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773187E" w14:textId="03359034" w:rsidR="001804B4" w:rsidRPr="001804B4" w:rsidRDefault="00C10D0C" w:rsidP="00C1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72" w:type="dxa"/>
          </w:tcPr>
          <w:p w14:paraId="457F8B84" w14:textId="43B3BEAB" w:rsidR="001804B4" w:rsidRPr="006D7E79" w:rsidRDefault="00061E1D" w:rsidP="007E7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REGISTRO DE ACTA DE NACIMIENTO; REVISAR Y SELLAR DOCUMENTOS; BUSQUEDA, CAPTURA Y EXPEDICION DE ACTAS.</w:t>
            </w:r>
          </w:p>
        </w:tc>
      </w:tr>
      <w:tr w:rsidR="001804B4" w14:paraId="2C381289" w14:textId="77777777" w:rsidTr="006476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B08AFD9" w14:textId="7E79087B" w:rsidR="001804B4" w:rsidRPr="001804B4" w:rsidRDefault="00C10D0C" w:rsidP="0014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72" w:type="dxa"/>
          </w:tcPr>
          <w:p w14:paraId="774EFC75" w14:textId="62DC15C9" w:rsidR="001804B4" w:rsidRPr="006D7E79" w:rsidRDefault="00995C4C" w:rsidP="00AA4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BUSQUEDA, CAPTURA Y EXPEDICION DE ACTAS; REVISAR, SELLAR, FOLIAR Y ESCANEAR DOCUMENTOS.</w:t>
            </w:r>
          </w:p>
        </w:tc>
      </w:tr>
      <w:tr w:rsidR="001804B4" w:rsidRPr="00AA48C1" w14:paraId="0D89C931" w14:textId="77777777" w:rsidTr="00647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E2BD953" w14:textId="3F13DD44" w:rsidR="001804B4" w:rsidRPr="001804B4" w:rsidRDefault="00C10D0C" w:rsidP="0014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72" w:type="dxa"/>
          </w:tcPr>
          <w:p w14:paraId="733D30E5" w14:textId="5A48B45F" w:rsidR="001804B4" w:rsidRPr="006D7E79" w:rsidRDefault="00995C4C" w:rsidP="00AA4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REGISTRO DE ACTA DE NACIMIENTO; REVISAR Y SELLAR DOCUMENTOS; BUSQUEDA, CAPTURA Y EXPEDICON DE ACTAS.</w:t>
            </w:r>
          </w:p>
        </w:tc>
      </w:tr>
      <w:tr w:rsidR="001804B4" w14:paraId="207AE9B4" w14:textId="77777777" w:rsidTr="00286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9F803FC" w14:textId="6FF4C1BA" w:rsidR="001804B4" w:rsidRPr="001804B4" w:rsidRDefault="00C10D0C" w:rsidP="00286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72" w:type="dxa"/>
          </w:tcPr>
          <w:p w14:paraId="3ABDDAAD" w14:textId="20A2F16E" w:rsidR="001804B4" w:rsidRPr="00971904" w:rsidRDefault="0032268A" w:rsidP="00682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71904">
              <w:rPr>
                <w:rFonts w:ascii="Arial Narrow" w:hAnsi="Arial Narrow"/>
                <w:b/>
                <w:bCs/>
                <w:sz w:val="20"/>
                <w:szCs w:val="20"/>
              </w:rPr>
              <w:t>REGISTRO DE ACTAS DE</w:t>
            </w:r>
            <w:r w:rsidR="00A859DA" w:rsidRPr="0097190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NACIMIENTO Y DE</w:t>
            </w:r>
            <w:r w:rsidRPr="0097190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DEFUNCIÓN; </w:t>
            </w:r>
            <w:proofErr w:type="gramStart"/>
            <w:r w:rsidRPr="00971904">
              <w:rPr>
                <w:rFonts w:ascii="Arial Narrow" w:hAnsi="Arial Narrow"/>
                <w:b/>
                <w:bCs/>
                <w:sz w:val="20"/>
                <w:szCs w:val="20"/>
              </w:rPr>
              <w:t>REVISAR</w:t>
            </w:r>
            <w:r w:rsidR="002F7152" w:rsidRPr="0097190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  <w:r w:rsidRPr="0097190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SELLAR</w:t>
            </w:r>
            <w:proofErr w:type="gramEnd"/>
            <w:r w:rsidRPr="0097190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2F7152" w:rsidRPr="0097190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Y ESCANEAR </w:t>
            </w:r>
            <w:r w:rsidRPr="00971904">
              <w:rPr>
                <w:rFonts w:ascii="Arial Narrow" w:hAnsi="Arial Narrow"/>
                <w:b/>
                <w:bCs/>
                <w:sz w:val="20"/>
                <w:szCs w:val="20"/>
              </w:rPr>
              <w:t>DOCUMENTOS; REALIZAR ANOTACIONES MARGINALES Y AVISOS POR DEFUNCION;</w:t>
            </w:r>
            <w:r w:rsidR="00682167" w:rsidRPr="0097190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ELABORAR INFORME SEMANAL PARA EL CENTRO DE SALUD; BUSQUEDA, CAPTURA Y EXPEDICION DE ACTAS.</w:t>
            </w:r>
          </w:p>
        </w:tc>
      </w:tr>
      <w:tr w:rsidR="001804B4" w14:paraId="304EEE7C" w14:textId="77777777" w:rsidTr="00647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664637A" w14:textId="232D8506" w:rsidR="001804B4" w:rsidRPr="001804B4" w:rsidRDefault="00C10D0C" w:rsidP="0014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72" w:type="dxa"/>
            <w:vAlign w:val="center"/>
          </w:tcPr>
          <w:p w14:paraId="744904ED" w14:textId="146E7E91" w:rsidR="001804B4" w:rsidRPr="006D7E79" w:rsidRDefault="00F2158A" w:rsidP="00676B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REGISTRO DE ACTA DE 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DEFUNCION;  ELABORAR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NOTIFICACION POR DEFUNCION; REVISAR Y SELLAR DOCUMENTOS; </w:t>
            </w:r>
            <w:r w:rsidR="007360F2">
              <w:rPr>
                <w:rFonts w:ascii="Arial Narrow" w:hAnsi="Arial Narrow"/>
                <w:b/>
                <w:bCs/>
                <w:sz w:val="20"/>
                <w:szCs w:val="20"/>
              </w:rPr>
              <w:t>BUSQUEDA, CAPTURA Y EXPEDICION DE ACTAS; REALIZAR ANOTACIONES MARGINALES</w:t>
            </w:r>
            <w:r w:rsidR="000C2598">
              <w:rPr>
                <w:rFonts w:ascii="Arial Narrow" w:hAnsi="Arial Narrow"/>
                <w:b/>
                <w:bCs/>
                <w:sz w:val="20"/>
                <w:szCs w:val="20"/>
              </w:rPr>
              <w:t>; CONTESTAR SOLICITUD DE TRANSPARENCIA.</w:t>
            </w:r>
          </w:p>
        </w:tc>
      </w:tr>
      <w:tr w:rsidR="001804B4" w14:paraId="59D2238B" w14:textId="77777777" w:rsidTr="006476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D1E328C" w14:textId="6A788CA8" w:rsidR="001804B4" w:rsidRPr="001804B4" w:rsidRDefault="00C10D0C" w:rsidP="0014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72" w:type="dxa"/>
          </w:tcPr>
          <w:p w14:paraId="5A85CB39" w14:textId="72766560" w:rsidR="001804B4" w:rsidRPr="008467C4" w:rsidRDefault="008467C4" w:rsidP="00846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467C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REGISTRO DE ACTA DE NACIMIENTO; REVISAR Y </w:t>
            </w:r>
            <w:proofErr w:type="gramStart"/>
            <w:r w:rsidRPr="008467C4">
              <w:rPr>
                <w:rFonts w:ascii="Arial Narrow" w:hAnsi="Arial Narrow"/>
                <w:b/>
                <w:bCs/>
                <w:sz w:val="20"/>
                <w:szCs w:val="20"/>
              </w:rPr>
              <w:t>SELLAR  DOCUMENTOS</w:t>
            </w:r>
            <w:proofErr w:type="gramEnd"/>
            <w:r w:rsidRPr="008467C4">
              <w:rPr>
                <w:rFonts w:ascii="Arial Narrow" w:hAnsi="Arial Narrow"/>
                <w:b/>
                <w:bCs/>
                <w:sz w:val="20"/>
                <w:szCs w:val="20"/>
              </w:rPr>
              <w:t>; BUSQUEDA, CAPTURA Y EXPEDICION DE ACTAS.</w:t>
            </w:r>
          </w:p>
        </w:tc>
      </w:tr>
      <w:tr w:rsidR="001804B4" w14:paraId="1F714D69" w14:textId="77777777" w:rsidTr="00647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AA8387" w14:textId="2AD5A050" w:rsidR="001804B4" w:rsidRPr="001804B4" w:rsidRDefault="00C10D0C" w:rsidP="0014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72" w:type="dxa"/>
          </w:tcPr>
          <w:p w14:paraId="4184D1CC" w14:textId="065B5673" w:rsidR="001804B4" w:rsidRPr="00777469" w:rsidRDefault="00777469" w:rsidP="00777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77469">
              <w:rPr>
                <w:rFonts w:ascii="Arial Narrow" w:hAnsi="Arial Narrow"/>
                <w:b/>
                <w:bCs/>
                <w:sz w:val="20"/>
                <w:szCs w:val="20"/>
              </w:rPr>
              <w:t>REGISTRO DE ACTA DE DEFUNCION; REVISAR Y SELLAR DOCUMENTOS; ELABORAR AVISO Y ANOTACION MARGINAL POR DEFUNCION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; BUSQUEDA, CAPTURA Y EXPEDICION DE ACTAS.</w:t>
            </w:r>
          </w:p>
        </w:tc>
      </w:tr>
      <w:tr w:rsidR="001804B4" w14:paraId="3942911F" w14:textId="77777777" w:rsidTr="006476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8B387DD" w14:textId="58671508" w:rsidR="001804B4" w:rsidRPr="001804B4" w:rsidRDefault="00C10D0C" w:rsidP="0014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72" w:type="dxa"/>
          </w:tcPr>
          <w:p w14:paraId="7A701780" w14:textId="67292D7C" w:rsidR="001804B4" w:rsidRPr="00983FAC" w:rsidRDefault="00983FAC" w:rsidP="00983F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3FAC">
              <w:rPr>
                <w:rFonts w:ascii="Arial Narrow" w:hAnsi="Arial Narrow"/>
                <w:b/>
                <w:bCs/>
                <w:sz w:val="20"/>
                <w:szCs w:val="20"/>
              </w:rPr>
              <w:t>REGISTRO DE ACTA DE NACIMIENTO; REVISAR Y SELLAR DOCUMENTOS; BUSQUEDA, CAPTURA Y EXPEDICION DE ACTAS.</w:t>
            </w:r>
          </w:p>
        </w:tc>
      </w:tr>
      <w:tr w:rsidR="0061786A" w14:paraId="704B48A0" w14:textId="77777777" w:rsidTr="00647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4428BE4" w14:textId="77777777" w:rsidR="00515331" w:rsidRPr="00515331" w:rsidRDefault="00515331" w:rsidP="00144FA1">
            <w:pPr>
              <w:jc w:val="center"/>
              <w:rPr>
                <w:b w:val="0"/>
                <w:bCs w:val="0"/>
                <w:color w:val="C00000"/>
                <w:sz w:val="12"/>
                <w:szCs w:val="12"/>
              </w:rPr>
            </w:pPr>
            <w:r w:rsidRPr="00515331">
              <w:rPr>
                <w:color w:val="C00000"/>
                <w:sz w:val="12"/>
                <w:szCs w:val="12"/>
              </w:rPr>
              <w:t>SABADO 30</w:t>
            </w:r>
          </w:p>
          <w:p w14:paraId="63965BB2" w14:textId="3D42BC67" w:rsidR="0061786A" w:rsidRPr="00515331" w:rsidRDefault="00515331" w:rsidP="00144FA1">
            <w:pPr>
              <w:jc w:val="center"/>
              <w:rPr>
                <w:sz w:val="12"/>
                <w:szCs w:val="12"/>
              </w:rPr>
            </w:pPr>
            <w:r w:rsidRPr="00515331">
              <w:rPr>
                <w:color w:val="C00000"/>
                <w:sz w:val="12"/>
                <w:szCs w:val="12"/>
              </w:rPr>
              <w:t xml:space="preserve"> 15:00 A 17:15 HRS.</w:t>
            </w:r>
          </w:p>
        </w:tc>
        <w:tc>
          <w:tcPr>
            <w:tcW w:w="9072" w:type="dxa"/>
          </w:tcPr>
          <w:p w14:paraId="1A48A76A" w14:textId="5DEFD2EB" w:rsidR="0061786A" w:rsidRPr="00515331" w:rsidRDefault="00515331" w:rsidP="00515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5331">
              <w:rPr>
                <w:rFonts w:ascii="Arial Narrow" w:hAnsi="Arial Narrow"/>
                <w:b/>
                <w:bCs/>
                <w:sz w:val="20"/>
                <w:szCs w:val="20"/>
              </w:rPr>
              <w:t>REGISTRO DE ACTAS DE DEFUNCION; REVISAR Y SELLAR DOCUMENTOS; ELABORAR NOTIFICACION Y ANOTACION MARGINAL POR DEFUNCION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</w:tr>
      <w:tr w:rsidR="00AB79DD" w14:paraId="4FEADB43" w14:textId="77777777" w:rsidTr="006476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022C0A2" w14:textId="1857AE37" w:rsidR="00AB79DD" w:rsidRPr="00AB79DD" w:rsidRDefault="00AB79DD" w:rsidP="00144FA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AB79DD">
              <w:rPr>
                <w:rFonts w:ascii="Arial Narrow" w:hAnsi="Arial Narrow"/>
                <w:color w:val="C00000"/>
                <w:sz w:val="12"/>
                <w:szCs w:val="12"/>
              </w:rPr>
              <w:t xml:space="preserve">DOMINGO 31   </w:t>
            </w:r>
            <w:proofErr w:type="gramStart"/>
            <w:r w:rsidRPr="00AB79DD">
              <w:rPr>
                <w:rFonts w:ascii="Arial Narrow" w:hAnsi="Arial Narrow"/>
                <w:color w:val="C00000"/>
                <w:sz w:val="12"/>
                <w:szCs w:val="12"/>
              </w:rPr>
              <w:t>10:00  A</w:t>
            </w:r>
            <w:proofErr w:type="gramEnd"/>
            <w:r w:rsidRPr="00AB79DD">
              <w:rPr>
                <w:rFonts w:ascii="Arial Narrow" w:hAnsi="Arial Narrow"/>
                <w:color w:val="C00000"/>
                <w:sz w:val="12"/>
                <w:szCs w:val="12"/>
              </w:rPr>
              <w:t xml:space="preserve"> 11:00 HRS.</w:t>
            </w:r>
          </w:p>
        </w:tc>
        <w:tc>
          <w:tcPr>
            <w:tcW w:w="9072" w:type="dxa"/>
          </w:tcPr>
          <w:p w14:paraId="6044F153" w14:textId="6C1F4D44" w:rsidR="00AB79DD" w:rsidRPr="00515331" w:rsidRDefault="00515331" w:rsidP="00515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5331">
              <w:rPr>
                <w:rFonts w:ascii="Arial Narrow" w:hAnsi="Arial Narrow"/>
                <w:b/>
                <w:bCs/>
                <w:sz w:val="20"/>
                <w:szCs w:val="20"/>
              </w:rPr>
              <w:t>REGISTRO DE ACTA DE DEFUNCION; REVISAR Y SELLAR DOCUMENTOS; ELABORAR NOTIFICACION Y ANOTACION MAR</w:t>
            </w:r>
            <w:r w:rsidR="001B55E4">
              <w:rPr>
                <w:rFonts w:ascii="Arial Narrow" w:hAnsi="Arial Narrow"/>
                <w:b/>
                <w:bCs/>
                <w:sz w:val="20"/>
                <w:szCs w:val="20"/>
              </w:rPr>
              <w:t>G</w:t>
            </w:r>
            <w:r w:rsidRPr="00515331">
              <w:rPr>
                <w:rFonts w:ascii="Arial Narrow" w:hAnsi="Arial Narrow"/>
                <w:b/>
                <w:bCs/>
                <w:sz w:val="20"/>
                <w:szCs w:val="20"/>
              </w:rPr>
              <w:t>INAL POR DEFUNCION.</w:t>
            </w:r>
          </w:p>
        </w:tc>
      </w:tr>
    </w:tbl>
    <w:tbl>
      <w:tblPr>
        <w:tblStyle w:val="Tablaconcuadrcula6concolores-nfasis2"/>
        <w:tblpPr w:leftFromText="141" w:rightFromText="141" w:tblpY="-540"/>
        <w:tblW w:w="0" w:type="auto"/>
        <w:tblLook w:val="04A0" w:firstRow="1" w:lastRow="0" w:firstColumn="1" w:lastColumn="0" w:noHBand="0" w:noVBand="1"/>
      </w:tblPr>
      <w:tblGrid>
        <w:gridCol w:w="4805"/>
        <w:gridCol w:w="4678"/>
      </w:tblGrid>
      <w:tr w:rsidR="00E85174" w14:paraId="32B92E1C" w14:textId="77777777" w:rsidTr="009E2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29A3F812" w14:textId="1DBE86C0" w:rsidR="00E85174" w:rsidRPr="009E2C43" w:rsidRDefault="00E85174" w:rsidP="00E85174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9E2C43">
              <w:rPr>
                <w:color w:val="385623" w:themeColor="accent6" w:themeShade="80"/>
                <w:sz w:val="28"/>
                <w:szCs w:val="28"/>
              </w:rPr>
              <w:t>REGISTRO CIVIL</w:t>
            </w:r>
          </w:p>
          <w:p w14:paraId="314435D7" w14:textId="446C1EF1" w:rsidR="00E85174" w:rsidRPr="009E2C43" w:rsidRDefault="00E85174" w:rsidP="00E85174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9E2C43">
              <w:rPr>
                <w:color w:val="385623" w:themeColor="accent6" w:themeShade="80"/>
                <w:sz w:val="28"/>
                <w:szCs w:val="28"/>
              </w:rPr>
              <w:t>AGENDA DIARIA.</w:t>
            </w:r>
          </w:p>
          <w:p w14:paraId="1A1202E4" w14:textId="686AC4D0" w:rsidR="00E85174" w:rsidRPr="00426AC9" w:rsidRDefault="00E85174" w:rsidP="00E85174">
            <w:pPr>
              <w:jc w:val="center"/>
              <w:rPr>
                <w:sz w:val="28"/>
                <w:szCs w:val="28"/>
              </w:rPr>
            </w:pPr>
            <w:r w:rsidRPr="009E2C43">
              <w:rPr>
                <w:color w:val="385623" w:themeColor="accent6" w:themeShade="80"/>
                <w:sz w:val="28"/>
                <w:szCs w:val="28"/>
              </w:rPr>
              <w:t xml:space="preserve">MES DE </w:t>
            </w:r>
            <w:r w:rsidR="00C10D0C">
              <w:rPr>
                <w:color w:val="385623" w:themeColor="accent6" w:themeShade="80"/>
                <w:sz w:val="28"/>
                <w:szCs w:val="28"/>
              </w:rPr>
              <w:t>ENERO</w:t>
            </w:r>
            <w:r w:rsidRPr="009E2C43">
              <w:rPr>
                <w:color w:val="385623" w:themeColor="accent6" w:themeShade="80"/>
                <w:sz w:val="28"/>
                <w:szCs w:val="28"/>
              </w:rPr>
              <w:t xml:space="preserve"> DEL AÑO 202</w:t>
            </w:r>
            <w:r w:rsidR="00C10D0C">
              <w:rPr>
                <w:color w:val="385623" w:themeColor="accent6" w:themeShade="8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71AEAA62" w14:textId="77777777" w:rsidR="00E85174" w:rsidRPr="009E2C43" w:rsidRDefault="00E85174" w:rsidP="00E85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8"/>
                <w:szCs w:val="28"/>
              </w:rPr>
            </w:pPr>
            <w:r w:rsidRPr="009E2C43">
              <w:rPr>
                <w:color w:val="385623" w:themeColor="accent6" w:themeShade="80"/>
                <w:sz w:val="28"/>
                <w:szCs w:val="28"/>
              </w:rPr>
              <w:t>HORARIO DE OFICINA</w:t>
            </w:r>
          </w:p>
          <w:p w14:paraId="7FD57190" w14:textId="77777777" w:rsidR="00E85174" w:rsidRPr="009E2C43" w:rsidRDefault="00E85174" w:rsidP="00E85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8"/>
                <w:szCs w:val="28"/>
              </w:rPr>
            </w:pPr>
            <w:r w:rsidRPr="009E2C43">
              <w:rPr>
                <w:color w:val="385623" w:themeColor="accent6" w:themeShade="80"/>
                <w:sz w:val="28"/>
                <w:szCs w:val="28"/>
              </w:rPr>
              <w:t>LUNES A VIERNES</w:t>
            </w:r>
          </w:p>
          <w:p w14:paraId="40059F33" w14:textId="1A12D4D8" w:rsidR="00E85174" w:rsidRPr="00426AC9" w:rsidRDefault="00E85174" w:rsidP="00E85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E2C43">
              <w:rPr>
                <w:color w:val="385623" w:themeColor="accent6" w:themeShade="80"/>
                <w:sz w:val="28"/>
                <w:szCs w:val="28"/>
              </w:rPr>
              <w:t>09:00 A 15:00 HORAS</w:t>
            </w:r>
          </w:p>
        </w:tc>
      </w:tr>
    </w:tbl>
    <w:p w14:paraId="69DA00D9" w14:textId="77777777" w:rsidR="00B719DD" w:rsidRDefault="00B719DD"/>
    <w:sectPr w:rsidR="00B719DD" w:rsidSect="00B92072">
      <w:pgSz w:w="12240" w:h="15840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74"/>
    <w:rsid w:val="0001642F"/>
    <w:rsid w:val="000240A3"/>
    <w:rsid w:val="00032174"/>
    <w:rsid w:val="00061E1D"/>
    <w:rsid w:val="0009351E"/>
    <w:rsid w:val="00093569"/>
    <w:rsid w:val="000A057F"/>
    <w:rsid w:val="000A47D7"/>
    <w:rsid w:val="000C0B4E"/>
    <w:rsid w:val="000C2598"/>
    <w:rsid w:val="00103491"/>
    <w:rsid w:val="00144FA1"/>
    <w:rsid w:val="001804B4"/>
    <w:rsid w:val="001B55E4"/>
    <w:rsid w:val="001E3B39"/>
    <w:rsid w:val="002015D4"/>
    <w:rsid w:val="00203BB8"/>
    <w:rsid w:val="00225137"/>
    <w:rsid w:val="002863B6"/>
    <w:rsid w:val="0028722C"/>
    <w:rsid w:val="002E0C9E"/>
    <w:rsid w:val="002F1AC1"/>
    <w:rsid w:val="002F7152"/>
    <w:rsid w:val="00311FE4"/>
    <w:rsid w:val="00313DBA"/>
    <w:rsid w:val="0032268A"/>
    <w:rsid w:val="0039239C"/>
    <w:rsid w:val="00426AC9"/>
    <w:rsid w:val="00470613"/>
    <w:rsid w:val="00491926"/>
    <w:rsid w:val="004C63C9"/>
    <w:rsid w:val="00515331"/>
    <w:rsid w:val="00592B0F"/>
    <w:rsid w:val="005D7A8A"/>
    <w:rsid w:val="005F28A4"/>
    <w:rsid w:val="005F5C37"/>
    <w:rsid w:val="00614129"/>
    <w:rsid w:val="0061786A"/>
    <w:rsid w:val="0062242D"/>
    <w:rsid w:val="006476BD"/>
    <w:rsid w:val="00676BC0"/>
    <w:rsid w:val="00682167"/>
    <w:rsid w:val="006B46D5"/>
    <w:rsid w:val="006D7E79"/>
    <w:rsid w:val="007360F2"/>
    <w:rsid w:val="0075105F"/>
    <w:rsid w:val="00760C61"/>
    <w:rsid w:val="00777469"/>
    <w:rsid w:val="00792267"/>
    <w:rsid w:val="007C23D2"/>
    <w:rsid w:val="007D560C"/>
    <w:rsid w:val="007E7D66"/>
    <w:rsid w:val="00841EA6"/>
    <w:rsid w:val="008467C4"/>
    <w:rsid w:val="009433A6"/>
    <w:rsid w:val="0094746C"/>
    <w:rsid w:val="00971904"/>
    <w:rsid w:val="00983FAC"/>
    <w:rsid w:val="009913C0"/>
    <w:rsid w:val="00995C4C"/>
    <w:rsid w:val="009B1999"/>
    <w:rsid w:val="009E2C43"/>
    <w:rsid w:val="009E6C52"/>
    <w:rsid w:val="009F7EE7"/>
    <w:rsid w:val="00A019CE"/>
    <w:rsid w:val="00A3193F"/>
    <w:rsid w:val="00A61414"/>
    <w:rsid w:val="00A859DA"/>
    <w:rsid w:val="00AA48C1"/>
    <w:rsid w:val="00AB5D5A"/>
    <w:rsid w:val="00AB79DD"/>
    <w:rsid w:val="00AE46B4"/>
    <w:rsid w:val="00B114EE"/>
    <w:rsid w:val="00B2051E"/>
    <w:rsid w:val="00B719DD"/>
    <w:rsid w:val="00B72588"/>
    <w:rsid w:val="00B92072"/>
    <w:rsid w:val="00C10D0C"/>
    <w:rsid w:val="00C4696A"/>
    <w:rsid w:val="00C63903"/>
    <w:rsid w:val="00CA54E2"/>
    <w:rsid w:val="00D2363D"/>
    <w:rsid w:val="00D64A31"/>
    <w:rsid w:val="00D76CA4"/>
    <w:rsid w:val="00D9490D"/>
    <w:rsid w:val="00DE13BF"/>
    <w:rsid w:val="00DE2E49"/>
    <w:rsid w:val="00DF4259"/>
    <w:rsid w:val="00E260EB"/>
    <w:rsid w:val="00E57DDE"/>
    <w:rsid w:val="00E85174"/>
    <w:rsid w:val="00EC06A0"/>
    <w:rsid w:val="00F2158A"/>
    <w:rsid w:val="00F23AD9"/>
    <w:rsid w:val="00F85982"/>
    <w:rsid w:val="00FC234C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175C"/>
  <w15:chartTrackingRefBased/>
  <w15:docId w15:val="{966A90FE-F1CC-4996-BB0C-C3EE3F4E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2">
    <w:name w:val="Grid Table 6 Colorful Accent 2"/>
    <w:basedOn w:val="Tablanormal"/>
    <w:uiPriority w:val="51"/>
    <w:rsid w:val="00E8517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2">
    <w:name w:val="Grid Table 4 Accent 2"/>
    <w:basedOn w:val="Tablanormal"/>
    <w:uiPriority w:val="49"/>
    <w:rsid w:val="00E8517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6">
    <w:name w:val="Grid Table 4 Accent 6"/>
    <w:basedOn w:val="Tablanormal"/>
    <w:uiPriority w:val="49"/>
    <w:rsid w:val="009E2C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Civil Teco</dc:creator>
  <cp:keywords/>
  <dc:description/>
  <cp:lastModifiedBy>Registro Civil Teco</cp:lastModifiedBy>
  <cp:revision>3</cp:revision>
  <dcterms:created xsi:type="dcterms:W3CDTF">2021-02-04T16:55:00Z</dcterms:created>
  <dcterms:modified xsi:type="dcterms:W3CDTF">2021-03-02T19:23:00Z</dcterms:modified>
</cp:coreProperties>
</file>